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72DB" w14:textId="77777777" w:rsidR="006C5EEA" w:rsidRDefault="007B658C"/>
    <w:p w14:paraId="542C305F" w14:textId="4E0FFAB9" w:rsidR="00166111" w:rsidRPr="00166111" w:rsidRDefault="006A4F4C">
      <w:pPr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INBJUDAN</w:t>
      </w:r>
      <w:r w:rsidR="00493EE3">
        <w:rPr>
          <w:b/>
          <w:color w:val="0070C0"/>
          <w:sz w:val="36"/>
          <w:szCs w:val="36"/>
          <w:u w:val="single"/>
        </w:rPr>
        <w:t xml:space="preserve"> </w:t>
      </w:r>
      <w:r>
        <w:rPr>
          <w:b/>
          <w:color w:val="0070C0"/>
          <w:sz w:val="36"/>
          <w:szCs w:val="36"/>
          <w:u w:val="single"/>
        </w:rPr>
        <w:t>NBS-KRÄFTJAKTEN 20</w:t>
      </w:r>
      <w:r w:rsidR="00164683">
        <w:rPr>
          <w:b/>
          <w:color w:val="0070C0"/>
          <w:sz w:val="36"/>
          <w:szCs w:val="36"/>
          <w:u w:val="single"/>
        </w:rPr>
        <w:t>21</w:t>
      </w:r>
    </w:p>
    <w:p w14:paraId="3E488D2B" w14:textId="77777777" w:rsidR="00166111" w:rsidRDefault="00166111" w:rsidP="00BB5868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Plats</w:t>
      </w:r>
    </w:p>
    <w:p w14:paraId="005C909A" w14:textId="77777777" w:rsidR="0084295D" w:rsidRPr="005F148E" w:rsidRDefault="00166111" w:rsidP="005F148E">
      <w:pPr>
        <w:spacing w:after="120"/>
        <w:rPr>
          <w:sz w:val="24"/>
          <w:szCs w:val="24"/>
        </w:rPr>
      </w:pPr>
      <w:r w:rsidRPr="00166111">
        <w:rPr>
          <w:sz w:val="24"/>
          <w:szCs w:val="24"/>
        </w:rPr>
        <w:t>NBS-klubbholme Gränholmen</w:t>
      </w:r>
      <w:r w:rsidR="0063050E">
        <w:rPr>
          <w:sz w:val="24"/>
          <w:szCs w:val="24"/>
        </w:rPr>
        <w:t xml:space="preserve">, </w:t>
      </w:r>
      <w:r w:rsidR="0063050E" w:rsidRPr="0063050E">
        <w:rPr>
          <w:sz w:val="24"/>
          <w:szCs w:val="24"/>
        </w:rPr>
        <w:t>59° 24′ N, 18° 40′ E</w:t>
      </w:r>
    </w:p>
    <w:p w14:paraId="7A241F96" w14:textId="77777777" w:rsidR="00166111" w:rsidRPr="00166111" w:rsidRDefault="00166111" w:rsidP="00BB5868">
      <w:pPr>
        <w:spacing w:after="120"/>
        <w:rPr>
          <w:b/>
          <w:sz w:val="28"/>
          <w:szCs w:val="28"/>
          <w:u w:val="single"/>
        </w:rPr>
      </w:pPr>
      <w:r w:rsidRPr="00166111">
        <w:rPr>
          <w:b/>
          <w:sz w:val="28"/>
          <w:szCs w:val="28"/>
          <w:u w:val="single"/>
        </w:rPr>
        <w:t>Tider</w:t>
      </w:r>
    </w:p>
    <w:p w14:paraId="56DCADCF" w14:textId="3F98FC73" w:rsidR="00166111" w:rsidRDefault="00166111">
      <w:pPr>
        <w:rPr>
          <w:sz w:val="24"/>
          <w:szCs w:val="24"/>
        </w:rPr>
      </w:pPr>
      <w:r>
        <w:rPr>
          <w:sz w:val="24"/>
          <w:szCs w:val="24"/>
        </w:rPr>
        <w:t xml:space="preserve">Lördag </w:t>
      </w:r>
      <w:r w:rsidR="00164683">
        <w:rPr>
          <w:sz w:val="24"/>
          <w:szCs w:val="24"/>
        </w:rPr>
        <w:t>4</w:t>
      </w:r>
      <w:r w:rsidR="00BB5868">
        <w:rPr>
          <w:sz w:val="24"/>
          <w:szCs w:val="24"/>
        </w:rPr>
        <w:t xml:space="preserve"> </w:t>
      </w:r>
      <w:r w:rsidR="00164683">
        <w:rPr>
          <w:sz w:val="24"/>
          <w:szCs w:val="24"/>
        </w:rPr>
        <w:t>september</w:t>
      </w:r>
    </w:p>
    <w:p w14:paraId="6B04D136" w14:textId="77777777" w:rsidR="006471FE" w:rsidRDefault="006471FE">
      <w:pPr>
        <w:rPr>
          <w:sz w:val="24"/>
          <w:szCs w:val="24"/>
        </w:rPr>
      </w:pPr>
      <w:r>
        <w:rPr>
          <w:sz w:val="24"/>
          <w:szCs w:val="24"/>
        </w:rPr>
        <w:t>Skepparmöte kl 11:30</w:t>
      </w:r>
    </w:p>
    <w:p w14:paraId="32DAFDDA" w14:textId="77777777" w:rsidR="006471FE" w:rsidRDefault="006471FE">
      <w:pPr>
        <w:rPr>
          <w:sz w:val="24"/>
          <w:szCs w:val="24"/>
        </w:rPr>
      </w:pPr>
      <w:r>
        <w:rPr>
          <w:sz w:val="24"/>
          <w:szCs w:val="24"/>
        </w:rPr>
        <w:t>Första start kl 12:45</w:t>
      </w:r>
    </w:p>
    <w:p w14:paraId="16496A24" w14:textId="77777777" w:rsidR="00CD42CA" w:rsidRDefault="00BB5868">
      <w:pPr>
        <w:rPr>
          <w:sz w:val="24"/>
          <w:szCs w:val="24"/>
        </w:rPr>
      </w:pPr>
      <w:r w:rsidRPr="00CD42CA">
        <w:rPr>
          <w:b/>
          <w:sz w:val="24"/>
          <w:szCs w:val="24"/>
          <w:u w:val="single"/>
        </w:rPr>
        <w:t>Anmälan</w:t>
      </w:r>
      <w:r>
        <w:rPr>
          <w:sz w:val="24"/>
          <w:szCs w:val="24"/>
        </w:rPr>
        <w:t xml:space="preserve"> </w:t>
      </w:r>
      <w:r w:rsidR="00CD42CA">
        <w:rPr>
          <w:sz w:val="24"/>
          <w:szCs w:val="24"/>
        </w:rPr>
        <w:t xml:space="preserve"> </w:t>
      </w:r>
    </w:p>
    <w:p w14:paraId="1979A7AB" w14:textId="5619BA1E" w:rsidR="00BB5868" w:rsidRDefault="00CD42CA">
      <w:pPr>
        <w:rPr>
          <w:sz w:val="24"/>
          <w:szCs w:val="24"/>
        </w:rPr>
      </w:pPr>
      <w:r>
        <w:rPr>
          <w:sz w:val="24"/>
          <w:szCs w:val="24"/>
        </w:rPr>
        <w:t xml:space="preserve">Via email till: </w:t>
      </w:r>
      <w:hyperlink r:id="rId6" w:history="1">
        <w:r w:rsidRPr="00CD6E2E">
          <w:rPr>
            <w:rStyle w:val="Hyperlnk"/>
            <w:sz w:val="24"/>
            <w:szCs w:val="24"/>
          </w:rPr>
          <w:t>aktiviteter@nasbyviken.se</w:t>
        </w:r>
      </w:hyperlink>
      <w:r w:rsidR="006A4F4C">
        <w:rPr>
          <w:sz w:val="24"/>
          <w:szCs w:val="24"/>
        </w:rPr>
        <w:t xml:space="preserve"> senast </w:t>
      </w:r>
      <w:r w:rsidR="006A4F4C" w:rsidRPr="007B5D0F">
        <w:rPr>
          <w:b/>
          <w:bCs/>
          <w:color w:val="FF0000"/>
          <w:sz w:val="24"/>
          <w:szCs w:val="24"/>
        </w:rPr>
        <w:t>20</w:t>
      </w:r>
      <w:r w:rsidR="00164683" w:rsidRPr="007B5D0F">
        <w:rPr>
          <w:b/>
          <w:bCs/>
          <w:color w:val="FF0000"/>
          <w:sz w:val="24"/>
          <w:szCs w:val="24"/>
        </w:rPr>
        <w:t>21</w:t>
      </w:r>
      <w:r w:rsidR="006A4F4C" w:rsidRPr="007B5D0F">
        <w:rPr>
          <w:b/>
          <w:bCs/>
          <w:color w:val="FF0000"/>
          <w:sz w:val="24"/>
          <w:szCs w:val="24"/>
        </w:rPr>
        <w:t>-0</w:t>
      </w:r>
      <w:r w:rsidR="00493EE3" w:rsidRPr="007B5D0F">
        <w:rPr>
          <w:b/>
          <w:bCs/>
          <w:color w:val="FF0000"/>
          <w:sz w:val="24"/>
          <w:szCs w:val="24"/>
        </w:rPr>
        <w:t>9-01</w:t>
      </w:r>
    </w:p>
    <w:p w14:paraId="6B2214A0" w14:textId="77777777" w:rsidR="00CD42CA" w:rsidRDefault="00CD42CA">
      <w:pPr>
        <w:rPr>
          <w:sz w:val="24"/>
          <w:szCs w:val="24"/>
        </w:rPr>
      </w:pPr>
      <w:r>
        <w:rPr>
          <w:sz w:val="24"/>
          <w:szCs w:val="24"/>
        </w:rPr>
        <w:t xml:space="preserve">Ange: </w:t>
      </w:r>
      <w:r w:rsidR="006A4F4C">
        <w:rPr>
          <w:sz w:val="24"/>
          <w:szCs w:val="24"/>
        </w:rPr>
        <w:t>Fullständigt n</w:t>
      </w:r>
      <w:r>
        <w:rPr>
          <w:sz w:val="24"/>
          <w:szCs w:val="24"/>
        </w:rPr>
        <w:t>amn på skeppare</w:t>
      </w:r>
      <w:r w:rsidR="006A4F4C">
        <w:rPr>
          <w:sz w:val="24"/>
          <w:szCs w:val="24"/>
        </w:rPr>
        <w:t xml:space="preserve"> inkl mobilnunmer</w:t>
      </w:r>
      <w:r>
        <w:rPr>
          <w:sz w:val="24"/>
          <w:szCs w:val="24"/>
        </w:rPr>
        <w:t xml:space="preserve">, båttyp, segelnummer samt båtens SRS-tal. Om du ej har </w:t>
      </w:r>
      <w:r w:rsidR="006471FE">
        <w:rPr>
          <w:sz w:val="24"/>
          <w:szCs w:val="24"/>
        </w:rPr>
        <w:t xml:space="preserve">ett mätbrev för båten hittar du ditt SRS-tal på </w:t>
      </w:r>
      <w:hyperlink r:id="rId7" w:history="1">
        <w:r w:rsidR="006471FE" w:rsidRPr="00CD6E2E">
          <w:rPr>
            <w:rStyle w:val="Hyperlnk"/>
            <w:sz w:val="24"/>
            <w:szCs w:val="24"/>
          </w:rPr>
          <w:t>http://matbrev.svensksegling.se/Home/BoatList</w:t>
        </w:r>
      </w:hyperlink>
      <w:r w:rsidR="006471FE">
        <w:rPr>
          <w:sz w:val="24"/>
          <w:szCs w:val="24"/>
        </w:rPr>
        <w:t xml:space="preserve"> </w:t>
      </w:r>
    </w:p>
    <w:p w14:paraId="157E1F3C" w14:textId="21E137C0" w:rsidR="006471FE" w:rsidRDefault="006471FE">
      <w:pPr>
        <w:rPr>
          <w:sz w:val="24"/>
          <w:szCs w:val="24"/>
        </w:rPr>
      </w:pPr>
      <w:r>
        <w:rPr>
          <w:sz w:val="24"/>
          <w:szCs w:val="24"/>
        </w:rPr>
        <w:t>Efteranmälan</w:t>
      </w:r>
      <w:r w:rsidR="006A4F4C">
        <w:rPr>
          <w:sz w:val="24"/>
          <w:szCs w:val="24"/>
        </w:rPr>
        <w:t xml:space="preserve"> kan göras till Robert Westerlind</w:t>
      </w:r>
      <w:r>
        <w:rPr>
          <w:sz w:val="24"/>
          <w:szCs w:val="24"/>
        </w:rPr>
        <w:t xml:space="preserve"> vid klubbholmens </w:t>
      </w:r>
      <w:r w:rsidR="006A4F4C">
        <w:rPr>
          <w:sz w:val="24"/>
          <w:szCs w:val="24"/>
        </w:rPr>
        <w:t xml:space="preserve">brygga senast kl 11:00 lördag </w:t>
      </w:r>
      <w:r w:rsidR="00493EE3">
        <w:rPr>
          <w:sz w:val="24"/>
          <w:szCs w:val="24"/>
        </w:rPr>
        <w:t>4/9</w:t>
      </w:r>
    </w:p>
    <w:p w14:paraId="58248648" w14:textId="77777777" w:rsidR="007B5D0F" w:rsidRDefault="007B5D0F">
      <w:pPr>
        <w:rPr>
          <w:sz w:val="24"/>
          <w:szCs w:val="24"/>
        </w:rPr>
      </w:pPr>
    </w:p>
    <w:p w14:paraId="1ACC8E42" w14:textId="459F5907" w:rsidR="007B5D0F" w:rsidRPr="007B5D0F" w:rsidRDefault="007B5D0F">
      <w:pPr>
        <w:rPr>
          <w:b/>
          <w:color w:val="0070C0"/>
          <w:sz w:val="36"/>
          <w:szCs w:val="36"/>
          <w:u w:val="single"/>
        </w:rPr>
      </w:pPr>
      <w:r w:rsidRPr="007B5D0F">
        <w:rPr>
          <w:b/>
          <w:color w:val="0070C0"/>
          <w:sz w:val="36"/>
          <w:szCs w:val="36"/>
          <w:u w:val="single"/>
        </w:rPr>
        <w:t>Seglingsföreskrifter</w:t>
      </w:r>
    </w:p>
    <w:p w14:paraId="228103DC" w14:textId="77777777" w:rsidR="0093027A" w:rsidRDefault="0093027A" w:rsidP="0093027A">
      <w:pPr>
        <w:spacing w:after="120"/>
        <w:rPr>
          <w:b/>
          <w:sz w:val="28"/>
          <w:szCs w:val="28"/>
          <w:u w:val="single"/>
        </w:rPr>
      </w:pPr>
      <w:r w:rsidRPr="005F148E">
        <w:rPr>
          <w:b/>
          <w:sz w:val="28"/>
          <w:szCs w:val="28"/>
          <w:u w:val="single"/>
        </w:rPr>
        <w:t>Regler</w:t>
      </w:r>
    </w:p>
    <w:p w14:paraId="4A7DD834" w14:textId="77777777" w:rsidR="00633176" w:rsidRDefault="0093027A" w:rsidP="009302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Kappseglingen sker enligt handicap SRS –utan undanvindssegel</w:t>
      </w:r>
      <w:r w:rsidR="00633176">
        <w:rPr>
          <w:sz w:val="24"/>
          <w:szCs w:val="24"/>
        </w:rPr>
        <w:t xml:space="preserve"> </w:t>
      </w:r>
      <w:r>
        <w:rPr>
          <w:sz w:val="24"/>
          <w:szCs w:val="24"/>
        </w:rPr>
        <w:t>och bästa beräknad seglad tid i mål.</w:t>
      </w:r>
    </w:p>
    <w:p w14:paraId="58DC0F17" w14:textId="77777777" w:rsidR="00633176" w:rsidRPr="002E3671" w:rsidRDefault="00633176" w:rsidP="002E367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Vanliga sjövägsregler gäller, </w:t>
      </w:r>
      <w:r w:rsidRPr="002E3671">
        <w:rPr>
          <w:sz w:val="24"/>
          <w:szCs w:val="24"/>
        </w:rPr>
        <w:t>deltagare för inte nationalitetsflagga.</w:t>
      </w:r>
    </w:p>
    <w:p w14:paraId="0D3BDB25" w14:textId="77777777" w:rsidR="00633176" w:rsidRDefault="00633176" w:rsidP="00633176">
      <w:pPr>
        <w:pStyle w:val="Default"/>
      </w:pPr>
      <w:r w:rsidRPr="00633176">
        <w:t>Tid enligt GPS (synkroniseras vid skepparmötet).</w:t>
      </w:r>
    </w:p>
    <w:p w14:paraId="4C52E299" w14:textId="77777777" w:rsidR="00633176" w:rsidRDefault="00633176" w:rsidP="00633176">
      <w:pPr>
        <w:pStyle w:val="Default"/>
      </w:pPr>
    </w:p>
    <w:p w14:paraId="22CBDE5A" w14:textId="77777777" w:rsidR="0093027A" w:rsidRDefault="0093027A" w:rsidP="009302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Varje båt tar sin egen målgångstid, för senare avstämning med målfartyget.</w:t>
      </w:r>
    </w:p>
    <w:p w14:paraId="021DE336" w14:textId="77777777" w:rsidR="00633176" w:rsidRDefault="0093027A" w:rsidP="0093027A">
      <w:pPr>
        <w:spacing w:after="120"/>
        <w:rPr>
          <w:sz w:val="24"/>
          <w:szCs w:val="24"/>
        </w:rPr>
      </w:pPr>
      <w:r>
        <w:rPr>
          <w:sz w:val="24"/>
          <w:szCs w:val="24"/>
        </w:rPr>
        <w:t>Första båt i mål agerar målfartyg  tills samtliga övriga båtar gått i mål. Målfartyget noterar varje båts målgångstid.</w:t>
      </w:r>
    </w:p>
    <w:p w14:paraId="4FA25127" w14:textId="77777777" w:rsidR="00BB5868" w:rsidRDefault="0093027A">
      <w:pPr>
        <w:rPr>
          <w:sz w:val="24"/>
          <w:szCs w:val="24"/>
        </w:rPr>
      </w:pPr>
      <w:r>
        <w:rPr>
          <w:sz w:val="24"/>
          <w:szCs w:val="24"/>
        </w:rPr>
        <w:t xml:space="preserve">Tävlande deltar </w:t>
      </w:r>
      <w:r w:rsidRPr="0093027A">
        <w:rPr>
          <w:sz w:val="24"/>
          <w:szCs w:val="24"/>
        </w:rPr>
        <w:t>helt på egen risk</w:t>
      </w:r>
      <w:r w:rsidR="007815EA">
        <w:rPr>
          <w:sz w:val="24"/>
          <w:szCs w:val="24"/>
        </w:rPr>
        <w:t>. NBS-</w:t>
      </w:r>
      <w:r w:rsidRPr="0093027A">
        <w:rPr>
          <w:sz w:val="24"/>
          <w:szCs w:val="24"/>
        </w:rPr>
        <w:t xml:space="preserve">accepterar inget ansvar för sak- eller personskador som någon råkat ut för i samband med eller </w:t>
      </w:r>
      <w:r w:rsidR="007815EA">
        <w:rPr>
          <w:sz w:val="24"/>
          <w:szCs w:val="24"/>
        </w:rPr>
        <w:t>före, under eller efter tävlingen</w:t>
      </w:r>
      <w:r w:rsidRPr="0093027A">
        <w:rPr>
          <w:sz w:val="24"/>
          <w:szCs w:val="24"/>
        </w:rPr>
        <w:t>.</w:t>
      </w:r>
    </w:p>
    <w:p w14:paraId="21102A67" w14:textId="77777777" w:rsidR="00BB5868" w:rsidRDefault="007815EA" w:rsidP="007815EA">
      <w:pPr>
        <w:spacing w:after="120"/>
        <w:rPr>
          <w:b/>
          <w:sz w:val="28"/>
          <w:szCs w:val="28"/>
          <w:u w:val="single"/>
        </w:rPr>
      </w:pPr>
      <w:r w:rsidRPr="007815EA">
        <w:rPr>
          <w:b/>
          <w:sz w:val="28"/>
          <w:szCs w:val="28"/>
          <w:u w:val="single"/>
        </w:rPr>
        <w:t>Genomförande</w:t>
      </w:r>
    </w:p>
    <w:p w14:paraId="043764BF" w14:textId="77777777" w:rsidR="007815EA" w:rsidRDefault="007815EA" w:rsidP="007815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Tävlingen kan komma att ställas in om tävlingsledningen</w:t>
      </w:r>
      <w:r w:rsidRPr="007815EA">
        <w:rPr>
          <w:sz w:val="24"/>
          <w:szCs w:val="24"/>
        </w:rPr>
        <w:t xml:space="preserve"> bedömer att vindstyrkan kommer at</w:t>
      </w:r>
      <w:r>
        <w:rPr>
          <w:sz w:val="24"/>
          <w:szCs w:val="24"/>
        </w:rPr>
        <w:t xml:space="preserve">t överskrida 12 m/s i medelvind eller andra väderleksförhållanden som kan medföra risk </w:t>
      </w:r>
      <w:r w:rsidR="00005B7D">
        <w:rPr>
          <w:sz w:val="24"/>
          <w:szCs w:val="24"/>
        </w:rPr>
        <w:t xml:space="preserve">för personliga eller </w:t>
      </w:r>
      <w:r>
        <w:rPr>
          <w:sz w:val="24"/>
          <w:szCs w:val="24"/>
        </w:rPr>
        <w:t>materiella skador på båtarna.</w:t>
      </w:r>
    </w:p>
    <w:p w14:paraId="103B7BAC" w14:textId="0C406794" w:rsidR="002E3671" w:rsidRPr="007B5D0F" w:rsidRDefault="007815EA" w:rsidP="007815EA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Bedömning görs i samband med skepparmötet.</w:t>
      </w:r>
    </w:p>
    <w:p w14:paraId="55042211" w14:textId="77777777" w:rsidR="002E3671" w:rsidRDefault="007815EA" w:rsidP="007815EA">
      <w:pPr>
        <w:spacing w:after="120"/>
        <w:rPr>
          <w:b/>
          <w:sz w:val="28"/>
          <w:szCs w:val="28"/>
          <w:u w:val="single"/>
        </w:rPr>
      </w:pPr>
      <w:r w:rsidRPr="007815EA">
        <w:rPr>
          <w:b/>
          <w:sz w:val="28"/>
          <w:szCs w:val="28"/>
          <w:u w:val="single"/>
        </w:rPr>
        <w:t>Banor</w:t>
      </w:r>
    </w:p>
    <w:p w14:paraId="1A9BC2F1" w14:textId="77777777" w:rsidR="00633176" w:rsidRPr="002E3671" w:rsidRDefault="00633176" w:rsidP="007815EA">
      <w:pPr>
        <w:spacing w:after="12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Vilken bana som seglas bestäms vid skepparmötet. Beror på vilka vindförhållanden som gäller. Beräknad max seglad tid 3,5 timmar.</w:t>
      </w:r>
      <w:r w:rsidR="00285C71">
        <w:rPr>
          <w:sz w:val="24"/>
          <w:szCs w:val="24"/>
        </w:rPr>
        <w:t xml:space="preserve"> Banbeskrivningen finns på NBS hemsida under aktiviteter och Kräftjakten.</w:t>
      </w:r>
    </w:p>
    <w:p w14:paraId="64924614" w14:textId="77777777" w:rsidR="007815EA" w:rsidRPr="00633176" w:rsidRDefault="00633176" w:rsidP="007815EA">
      <w:pPr>
        <w:pStyle w:val="Default"/>
        <w:rPr>
          <w:sz w:val="22"/>
          <w:szCs w:val="22"/>
          <w:u w:val="single"/>
        </w:rPr>
      </w:pPr>
      <w:r w:rsidRPr="00633176">
        <w:rPr>
          <w:u w:val="single"/>
        </w:rPr>
        <w:t>Bana Blå</w:t>
      </w:r>
    </w:p>
    <w:p w14:paraId="5A9765C0" w14:textId="77777777" w:rsidR="007815EA" w:rsidRPr="00633176" w:rsidRDefault="007815EA" w:rsidP="00633176">
      <w:pPr>
        <w:spacing w:after="120"/>
        <w:rPr>
          <w:sz w:val="24"/>
          <w:szCs w:val="24"/>
        </w:rPr>
      </w:pPr>
      <w:r w:rsidRPr="00633176">
        <w:rPr>
          <w:sz w:val="24"/>
          <w:szCs w:val="24"/>
        </w:rPr>
        <w:t>Start på enslinje liten grön boj för Waxholmsbolaget sy</w:t>
      </w:r>
      <w:r w:rsidR="00633176">
        <w:rPr>
          <w:sz w:val="24"/>
          <w:szCs w:val="24"/>
        </w:rPr>
        <w:t xml:space="preserve">d St Hästnacken och flaggstång </w:t>
      </w:r>
      <w:r w:rsidRPr="00633176">
        <w:rPr>
          <w:sz w:val="24"/>
          <w:szCs w:val="24"/>
        </w:rPr>
        <w:t xml:space="preserve">vid huset på St Hästnacken. Start i sydlig riktning. </w:t>
      </w:r>
    </w:p>
    <w:p w14:paraId="7D275395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Syd Björkholmen och Högholmen och vidare mot NO förbi Norra Stavsudda </w:t>
      </w:r>
    </w:p>
    <w:p w14:paraId="68BE7D5A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Syd L Kunnören </w:t>
      </w:r>
    </w:p>
    <w:p w14:paraId="6EDBDA35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O Båtsportkumlet vid Segelskäret </w:t>
      </w:r>
    </w:p>
    <w:p w14:paraId="034F0E68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N Båtsportkumlet vid Brunskär </w:t>
      </w:r>
    </w:p>
    <w:p w14:paraId="0AE855AB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Träsköfjärden mot SV </w:t>
      </w:r>
    </w:p>
    <w:p w14:paraId="0E2B4935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V St Hästnacken </w:t>
      </w:r>
    </w:p>
    <w:p w14:paraId="2DA436AF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Målet samma som startlinjen </w:t>
      </w:r>
    </w:p>
    <w:p w14:paraId="0FD2AA43" w14:textId="77777777" w:rsidR="007815EA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Längd ca 14 nm </w:t>
      </w:r>
    </w:p>
    <w:p w14:paraId="1FDA7D88" w14:textId="77777777" w:rsidR="00633176" w:rsidRDefault="00633176" w:rsidP="007815EA">
      <w:pPr>
        <w:pStyle w:val="Default"/>
        <w:rPr>
          <w:sz w:val="22"/>
          <w:szCs w:val="22"/>
        </w:rPr>
      </w:pPr>
    </w:p>
    <w:p w14:paraId="1C0E9A8B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  <w:u w:val="single"/>
        </w:rPr>
      </w:pPr>
      <w:r w:rsidRPr="00633176">
        <w:rPr>
          <w:rFonts w:asciiTheme="minorHAnsi" w:hAnsiTheme="minorHAnsi" w:cstheme="minorBidi"/>
          <w:color w:val="auto"/>
          <w:u w:val="single"/>
        </w:rPr>
        <w:t xml:space="preserve">Bana Röd </w:t>
      </w:r>
    </w:p>
    <w:p w14:paraId="774B974E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Start som bana 1 </w:t>
      </w:r>
    </w:p>
    <w:p w14:paraId="29F87480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Syd Björkholmen och Högholmen och vidare mot NO förbi Norra Stavsudda </w:t>
      </w:r>
    </w:p>
    <w:p w14:paraId="3B9A169C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O St o L Norrholmen </w:t>
      </w:r>
    </w:p>
    <w:p w14:paraId="21623CC9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O Lådna Låren och in på Träsköfjärden mot Sv </w:t>
      </w:r>
    </w:p>
    <w:p w14:paraId="50C2A3E4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V St Hästnacken </w:t>
      </w:r>
    </w:p>
    <w:p w14:paraId="5616367F" w14:textId="77777777" w:rsidR="007815EA" w:rsidRPr="00633176" w:rsidRDefault="007815EA" w:rsidP="007815EA">
      <w:pPr>
        <w:pStyle w:val="Default"/>
        <w:rPr>
          <w:rFonts w:asciiTheme="minorHAnsi" w:hAnsiTheme="minorHAnsi" w:cstheme="minorBidi"/>
          <w:color w:val="auto"/>
        </w:rPr>
      </w:pPr>
      <w:r w:rsidRPr="00633176">
        <w:rPr>
          <w:rFonts w:asciiTheme="minorHAnsi" w:hAnsiTheme="minorHAnsi" w:cstheme="minorBidi"/>
          <w:color w:val="auto"/>
        </w:rPr>
        <w:t xml:space="preserve">Målet samma som startlinjen </w:t>
      </w:r>
    </w:p>
    <w:p w14:paraId="2D3589B8" w14:textId="77777777" w:rsidR="00005B7D" w:rsidRDefault="007815EA" w:rsidP="007815EA">
      <w:pPr>
        <w:rPr>
          <w:sz w:val="24"/>
          <w:szCs w:val="24"/>
        </w:rPr>
      </w:pPr>
      <w:r w:rsidRPr="00633176">
        <w:rPr>
          <w:sz w:val="24"/>
          <w:szCs w:val="24"/>
        </w:rPr>
        <w:t>Längd ca 9 nm</w:t>
      </w:r>
    </w:p>
    <w:p w14:paraId="79F11AAD" w14:textId="77777777" w:rsidR="00005B7D" w:rsidRDefault="00005B7D" w:rsidP="00005B7D">
      <w:pPr>
        <w:spacing w:after="120"/>
        <w:rPr>
          <w:b/>
          <w:sz w:val="28"/>
          <w:szCs w:val="28"/>
          <w:u w:val="single"/>
        </w:rPr>
      </w:pPr>
      <w:r w:rsidRPr="00005B7D">
        <w:rPr>
          <w:b/>
          <w:sz w:val="28"/>
          <w:szCs w:val="28"/>
          <w:u w:val="single"/>
        </w:rPr>
        <w:t xml:space="preserve">Tävlingsledning: </w:t>
      </w:r>
    </w:p>
    <w:p w14:paraId="31995FF3" w14:textId="77777777" w:rsidR="00005B7D" w:rsidRPr="00005B7D" w:rsidRDefault="00005B7D" w:rsidP="00005B7D">
      <w:pPr>
        <w:spacing w:after="120"/>
        <w:rPr>
          <w:sz w:val="24"/>
          <w:szCs w:val="24"/>
        </w:rPr>
      </w:pPr>
      <w:r w:rsidRPr="00005B7D">
        <w:rPr>
          <w:sz w:val="24"/>
          <w:szCs w:val="24"/>
        </w:rPr>
        <w:t>Robert Westerlind</w:t>
      </w:r>
      <w:r>
        <w:rPr>
          <w:sz w:val="24"/>
          <w:szCs w:val="24"/>
        </w:rPr>
        <w:t xml:space="preserve"> mob: 073 786 96 94</w:t>
      </w:r>
    </w:p>
    <w:p w14:paraId="6402C5EA" w14:textId="77777777" w:rsidR="00005B7D" w:rsidRPr="00005B7D" w:rsidRDefault="00005B7D" w:rsidP="00005B7D">
      <w:pPr>
        <w:spacing w:after="120"/>
        <w:rPr>
          <w:b/>
          <w:sz w:val="28"/>
          <w:szCs w:val="28"/>
          <w:u w:val="single"/>
        </w:rPr>
      </w:pPr>
      <w:r w:rsidRPr="00005B7D">
        <w:rPr>
          <w:b/>
          <w:sz w:val="28"/>
          <w:szCs w:val="28"/>
          <w:u w:val="single"/>
        </w:rPr>
        <w:t>Prisutdelning</w:t>
      </w:r>
    </w:p>
    <w:p w14:paraId="596F9DA3" w14:textId="77777777" w:rsidR="00005B7D" w:rsidRPr="00005B7D" w:rsidRDefault="00005B7D" w:rsidP="00005B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Beräknas kunna genomföras vid stora bryggan kl 18:00</w:t>
      </w:r>
    </w:p>
    <w:p w14:paraId="29FF6B2E" w14:textId="0D3234FA" w:rsidR="00005B7D" w:rsidRPr="00005B7D" w:rsidRDefault="007B5D0F" w:rsidP="00005B7D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Kräftskiva</w:t>
      </w:r>
    </w:p>
    <w:p w14:paraId="46BF8BF1" w14:textId="77777777" w:rsidR="00005B7D" w:rsidRDefault="00005B7D" w:rsidP="00005B7D">
      <w:pPr>
        <w:pStyle w:val="Default"/>
        <w:rPr>
          <w:sz w:val="22"/>
          <w:szCs w:val="22"/>
        </w:rPr>
      </w:pPr>
      <w:r w:rsidRPr="002E3671">
        <w:rPr>
          <w:rFonts w:asciiTheme="minorHAnsi" w:hAnsiTheme="minorHAnsi" w:cstheme="minorBidi"/>
          <w:color w:val="auto"/>
        </w:rPr>
        <w:t>Gemensamt kräftätande efter prisutdelningen. Alla medlemmar både med och utan mast är givetvis välkomna</w:t>
      </w:r>
      <w:r>
        <w:rPr>
          <w:sz w:val="22"/>
          <w:szCs w:val="22"/>
        </w:rPr>
        <w:t xml:space="preserve">. </w:t>
      </w:r>
    </w:p>
    <w:p w14:paraId="3D687A49" w14:textId="77777777" w:rsidR="002E3671" w:rsidRDefault="002E3671" w:rsidP="00005B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 och dryck tas med av varje deltagare</w:t>
      </w:r>
    </w:p>
    <w:p w14:paraId="6C282546" w14:textId="77777777" w:rsidR="002E3671" w:rsidRDefault="002E3671" w:rsidP="00005B7D">
      <w:pPr>
        <w:pStyle w:val="Default"/>
        <w:rPr>
          <w:sz w:val="22"/>
          <w:szCs w:val="22"/>
        </w:rPr>
      </w:pPr>
    </w:p>
    <w:p w14:paraId="5B2AD7B4" w14:textId="77777777" w:rsidR="00BB5868" w:rsidRPr="004A48C2" w:rsidRDefault="00005B7D" w:rsidP="00005B7D">
      <w:pPr>
        <w:rPr>
          <w:b/>
          <w:color w:val="2E74B5" w:themeColor="accent1" w:themeShade="BF"/>
          <w:sz w:val="28"/>
          <w:szCs w:val="28"/>
        </w:rPr>
      </w:pPr>
      <w:r w:rsidRPr="004A48C2">
        <w:rPr>
          <w:b/>
          <w:color w:val="2E74B5" w:themeColor="accent1" w:themeShade="BF"/>
          <w:sz w:val="28"/>
          <w:szCs w:val="28"/>
        </w:rPr>
        <w:t>Välkomna!</w:t>
      </w:r>
    </w:p>
    <w:p w14:paraId="15A1F62D" w14:textId="77777777" w:rsidR="00005B7D" w:rsidRPr="00166111" w:rsidRDefault="00005B7D" w:rsidP="00005B7D">
      <w:pPr>
        <w:rPr>
          <w:sz w:val="24"/>
          <w:szCs w:val="24"/>
        </w:rPr>
      </w:pPr>
    </w:p>
    <w:sectPr w:rsidR="00005B7D" w:rsidRPr="001661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8FA0" w14:textId="77777777" w:rsidR="007B658C" w:rsidRDefault="007B658C" w:rsidP="00166111">
      <w:pPr>
        <w:spacing w:after="0" w:line="240" w:lineRule="auto"/>
      </w:pPr>
      <w:r>
        <w:separator/>
      </w:r>
    </w:p>
  </w:endnote>
  <w:endnote w:type="continuationSeparator" w:id="0">
    <w:p w14:paraId="14AFCFE2" w14:textId="77777777" w:rsidR="007B658C" w:rsidRDefault="007B658C" w:rsidP="0016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222D" w14:textId="77777777" w:rsidR="007B658C" w:rsidRDefault="007B658C" w:rsidP="00166111">
      <w:pPr>
        <w:spacing w:after="0" w:line="240" w:lineRule="auto"/>
      </w:pPr>
      <w:r>
        <w:separator/>
      </w:r>
    </w:p>
  </w:footnote>
  <w:footnote w:type="continuationSeparator" w:id="0">
    <w:p w14:paraId="7DB0CF2D" w14:textId="77777777" w:rsidR="007B658C" w:rsidRDefault="007B658C" w:rsidP="0016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9978" w14:textId="77777777" w:rsidR="00166111" w:rsidRDefault="00166111">
    <w:pPr>
      <w:pStyle w:val="Sidhuvud"/>
    </w:pPr>
    <w:r>
      <w:rPr>
        <w:noProof/>
        <w:lang w:eastAsia="sv-SE"/>
      </w:rPr>
      <w:drawing>
        <wp:inline distT="0" distB="0" distL="0" distR="0" wp14:anchorId="339302F1" wp14:editId="29E497C4">
          <wp:extent cx="3946917" cy="437515"/>
          <wp:effectExtent l="0" t="0" r="0" b="635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288" cy="44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67479" w14:textId="77777777" w:rsidR="00166111" w:rsidRDefault="0016611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11"/>
    <w:rsid w:val="00005B7D"/>
    <w:rsid w:val="00164683"/>
    <w:rsid w:val="00166111"/>
    <w:rsid w:val="001E12D0"/>
    <w:rsid w:val="00285C71"/>
    <w:rsid w:val="002E3671"/>
    <w:rsid w:val="00493EE3"/>
    <w:rsid w:val="004A48C2"/>
    <w:rsid w:val="005F148E"/>
    <w:rsid w:val="0063050E"/>
    <w:rsid w:val="00633176"/>
    <w:rsid w:val="006471FE"/>
    <w:rsid w:val="00677B8E"/>
    <w:rsid w:val="006A4F4C"/>
    <w:rsid w:val="007815EA"/>
    <w:rsid w:val="007B5D0F"/>
    <w:rsid w:val="007B658C"/>
    <w:rsid w:val="007E7832"/>
    <w:rsid w:val="0084295D"/>
    <w:rsid w:val="0093027A"/>
    <w:rsid w:val="009303BD"/>
    <w:rsid w:val="009E0672"/>
    <w:rsid w:val="00BB5868"/>
    <w:rsid w:val="00CD42CA"/>
    <w:rsid w:val="00E914B2"/>
    <w:rsid w:val="00E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31C9"/>
  <w15:chartTrackingRefBased/>
  <w15:docId w15:val="{1A431BBF-BACE-4839-A18D-93F4D7DE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30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111"/>
  </w:style>
  <w:style w:type="paragraph" w:styleId="Sidfot">
    <w:name w:val="footer"/>
    <w:basedOn w:val="Normal"/>
    <w:link w:val="SidfotChar"/>
    <w:uiPriority w:val="99"/>
    <w:unhideWhenUsed/>
    <w:rsid w:val="0016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111"/>
  </w:style>
  <w:style w:type="character" w:styleId="Hyperlnk">
    <w:name w:val="Hyperlink"/>
    <w:basedOn w:val="Standardstycketeckensnitt"/>
    <w:uiPriority w:val="99"/>
    <w:unhideWhenUsed/>
    <w:rsid w:val="00CD42CA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63050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Default">
    <w:name w:val="Default"/>
    <w:rsid w:val="00781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tbrev.svensksegling.se/Home/Boat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tiviteter@nasbyvik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Heving &amp; Hägglund AB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Westerlind</dc:creator>
  <cp:keywords/>
  <dc:description/>
  <cp:lastModifiedBy>Robert Westerlind</cp:lastModifiedBy>
  <cp:revision>4</cp:revision>
  <dcterms:created xsi:type="dcterms:W3CDTF">2021-07-30T11:40:00Z</dcterms:created>
  <dcterms:modified xsi:type="dcterms:W3CDTF">2021-07-30T12:07:00Z</dcterms:modified>
</cp:coreProperties>
</file>